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49A4AA34" w:rsidR="00EE6655" w:rsidRDefault="007846B9" w:rsidP="004D0D14">
      <w:pPr>
        <w:pStyle w:val="40"/>
        <w:shd w:val="clear" w:color="auto" w:fill="auto"/>
        <w:spacing w:line="360" w:lineRule="auto"/>
        <w:ind w:firstLine="0"/>
      </w:pPr>
      <w:r>
        <w:t>Маркетинговый аудит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29D721A1" w14:textId="77777777" w:rsidR="00675494" w:rsidRPr="00675494" w:rsidRDefault="00675494" w:rsidP="006754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754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67549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7DF168F1" w14:textId="77777777" w:rsidR="007846B9" w:rsidRDefault="00EE6655" w:rsidP="00EE6655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 </w:t>
      </w:r>
      <w:r w:rsidR="007846B9">
        <w:t xml:space="preserve">формирование у студентов магистратуры навыков использования минимального практического инструментария и примеров опыта других организаций в проведении маркетингового анализа, аудита или ситуационного анализа. </w:t>
      </w:r>
    </w:p>
    <w:p w14:paraId="6D106344" w14:textId="77777777" w:rsidR="009C2084" w:rsidRPr="00253C6C" w:rsidRDefault="009C2084" w:rsidP="009C2084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747A8D00" w14:textId="431190D1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7846B9">
        <w:t xml:space="preserve">теоретические и практические основы построения системы проведения всех видов маркетингового анализа и аудита в компании силами сотрудников маркетингового подразделения, а также с привлечением сторонних аудиторских или консалтинговых агентств с акцентом на оптимальные исполнения в условиях дефицита финансовых и трудовых ресурсов. Методики построения, планирования маркетингового аудита в компании, этапы разработки концепции маркетингового аудита и ситуационного анализа. Теоретические и практические основы ревизии элементов системы маркетинга фирмы в целях поиска скрытых или явных резервов повышения эффективности, оптимизации маркетинговых </w:t>
      </w:r>
      <w:proofErr w:type="spellStart"/>
      <w:r w:rsidR="007846B9">
        <w:t>бизнеспроцессов</w:t>
      </w:r>
      <w:proofErr w:type="spellEnd"/>
      <w:r w:rsidR="007846B9">
        <w:t>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4D0D14"/>
    <w:rsid w:val="004F432E"/>
    <w:rsid w:val="0053595A"/>
    <w:rsid w:val="00577D59"/>
    <w:rsid w:val="005C44A6"/>
    <w:rsid w:val="005C56F3"/>
    <w:rsid w:val="00600BE3"/>
    <w:rsid w:val="00603D52"/>
    <w:rsid w:val="00675494"/>
    <w:rsid w:val="00714151"/>
    <w:rsid w:val="007846B9"/>
    <w:rsid w:val="0083125B"/>
    <w:rsid w:val="008641F8"/>
    <w:rsid w:val="008D2E09"/>
    <w:rsid w:val="00905C83"/>
    <w:rsid w:val="00910656"/>
    <w:rsid w:val="009556C7"/>
    <w:rsid w:val="009A578C"/>
    <w:rsid w:val="009B59F2"/>
    <w:rsid w:val="009C2084"/>
    <w:rsid w:val="009C35F8"/>
    <w:rsid w:val="009D43BE"/>
    <w:rsid w:val="00A57FB1"/>
    <w:rsid w:val="00A62A0E"/>
    <w:rsid w:val="00AB5867"/>
    <w:rsid w:val="00C9510E"/>
    <w:rsid w:val="00CA5F13"/>
    <w:rsid w:val="00CF05F1"/>
    <w:rsid w:val="00D328E1"/>
    <w:rsid w:val="00DC4DCF"/>
    <w:rsid w:val="00E973D0"/>
    <w:rsid w:val="00EA5280"/>
    <w:rsid w:val="00EE6655"/>
    <w:rsid w:val="00F427CF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9C20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08C26-BBC1-4C12-9977-5171C7638445}"/>
</file>

<file path=customXml/itemProps2.xml><?xml version="1.0" encoding="utf-8"?>
<ds:datastoreItem xmlns:ds="http://schemas.openxmlformats.org/officeDocument/2006/customXml" ds:itemID="{60899287-2988-4DF1-9743-2D1E3358BF87}"/>
</file>

<file path=customXml/itemProps3.xml><?xml version="1.0" encoding="utf-8"?>
<ds:datastoreItem xmlns:ds="http://schemas.openxmlformats.org/officeDocument/2006/customXml" ds:itemID="{617546CA-B3B5-4F46-BA51-D22109184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17</cp:revision>
  <dcterms:created xsi:type="dcterms:W3CDTF">2018-04-13T11:41:00Z</dcterms:created>
  <dcterms:modified xsi:type="dcterms:W3CDTF">2021-05-26T12:10:00Z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